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16086" w:type="dxa"/>
        <w:tblLayout w:type="fixed"/>
        <w:tblLook w:val="04A0"/>
      </w:tblPr>
      <w:tblGrid>
        <w:gridCol w:w="392"/>
        <w:gridCol w:w="1984"/>
        <w:gridCol w:w="1560"/>
        <w:gridCol w:w="3827"/>
        <w:gridCol w:w="3118"/>
        <w:gridCol w:w="1843"/>
        <w:gridCol w:w="3362"/>
      </w:tblGrid>
      <w:tr w:rsidR="00DF4A59" w:rsidTr="00842295">
        <w:tc>
          <w:tcPr>
            <w:tcW w:w="16086" w:type="dxa"/>
            <w:gridSpan w:val="7"/>
          </w:tcPr>
          <w:p w:rsidR="00DF4A59" w:rsidRPr="00DF4A59" w:rsidRDefault="00DF4A59" w:rsidP="00DF4A5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F4A59">
              <w:rPr>
                <w:rFonts w:ascii="Times New Roman" w:hAnsi="Times New Roman" w:cs="Times New Roman"/>
                <w:b/>
                <w:sz w:val="28"/>
                <w:szCs w:val="28"/>
              </w:rPr>
              <w:t>МОУ «СОШ №2 с УИОП» г</w:t>
            </w:r>
            <w:proofErr w:type="gramStart"/>
            <w:r w:rsidRPr="00DF4A59">
              <w:rPr>
                <w:rFonts w:ascii="Times New Roman" w:hAnsi="Times New Roman" w:cs="Times New Roman"/>
                <w:b/>
                <w:sz w:val="28"/>
                <w:szCs w:val="28"/>
              </w:rPr>
              <w:t>.В</w:t>
            </w:r>
            <w:proofErr w:type="gramEnd"/>
            <w:r w:rsidRPr="00DF4A59">
              <w:rPr>
                <w:rFonts w:ascii="Times New Roman" w:hAnsi="Times New Roman" w:cs="Times New Roman"/>
                <w:b/>
                <w:sz w:val="28"/>
                <w:szCs w:val="28"/>
              </w:rPr>
              <w:t>алуйки</w:t>
            </w:r>
          </w:p>
        </w:tc>
      </w:tr>
      <w:tr w:rsidR="001058E9" w:rsidTr="00842295">
        <w:tc>
          <w:tcPr>
            <w:tcW w:w="2376" w:type="dxa"/>
            <w:gridSpan w:val="2"/>
            <w:vAlign w:val="center"/>
          </w:tcPr>
          <w:p w:rsidR="00842295" w:rsidRDefault="00113633" w:rsidP="00DF4A59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DF4A59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Название     практики/</w:t>
            </w:r>
          </w:p>
          <w:p w:rsidR="00113633" w:rsidRPr="00DF4A59" w:rsidRDefault="00113633" w:rsidP="00DF4A5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F4A59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мероприятия</w:t>
            </w:r>
          </w:p>
        </w:tc>
        <w:tc>
          <w:tcPr>
            <w:tcW w:w="1560" w:type="dxa"/>
            <w:vAlign w:val="center"/>
          </w:tcPr>
          <w:p w:rsidR="00113633" w:rsidRPr="00DF4A59" w:rsidRDefault="00113633" w:rsidP="00DF4A5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F4A59">
              <w:rPr>
                <w:rFonts w:ascii="Times New Roman" w:hAnsi="Times New Roman" w:cs="Times New Roman"/>
                <w:b/>
                <w:sz w:val="28"/>
                <w:szCs w:val="28"/>
              </w:rPr>
              <w:t>Дата</w:t>
            </w:r>
          </w:p>
        </w:tc>
        <w:tc>
          <w:tcPr>
            <w:tcW w:w="3827" w:type="dxa"/>
            <w:vAlign w:val="center"/>
          </w:tcPr>
          <w:p w:rsidR="00113633" w:rsidRPr="00DF4A59" w:rsidRDefault="00113633" w:rsidP="00DF4A5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F4A59">
              <w:rPr>
                <w:rFonts w:ascii="Times New Roman" w:hAnsi="Times New Roman" w:cs="Times New Roman"/>
                <w:b/>
                <w:sz w:val="28"/>
                <w:szCs w:val="28"/>
              </w:rPr>
              <w:t>Краткое описание</w:t>
            </w:r>
          </w:p>
        </w:tc>
        <w:tc>
          <w:tcPr>
            <w:tcW w:w="3118" w:type="dxa"/>
            <w:vAlign w:val="center"/>
          </w:tcPr>
          <w:p w:rsidR="00113633" w:rsidRPr="00DF4A59" w:rsidRDefault="00113633" w:rsidP="00DF4A5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F4A59">
              <w:rPr>
                <w:rFonts w:ascii="Times New Roman" w:hAnsi="Times New Roman" w:cs="Times New Roman"/>
                <w:b/>
                <w:sz w:val="28"/>
                <w:szCs w:val="28"/>
              </w:rPr>
              <w:t>Цели проекта</w:t>
            </w:r>
          </w:p>
        </w:tc>
        <w:tc>
          <w:tcPr>
            <w:tcW w:w="1843" w:type="dxa"/>
            <w:vAlign w:val="center"/>
          </w:tcPr>
          <w:p w:rsidR="00113633" w:rsidRPr="00DF4A59" w:rsidRDefault="00113633" w:rsidP="00DF4A5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F4A59">
              <w:rPr>
                <w:rFonts w:ascii="Times New Roman" w:hAnsi="Times New Roman" w:cs="Times New Roman"/>
                <w:b/>
                <w:sz w:val="28"/>
                <w:szCs w:val="28"/>
              </w:rPr>
              <w:t>Кол-во участников</w:t>
            </w:r>
          </w:p>
        </w:tc>
        <w:tc>
          <w:tcPr>
            <w:tcW w:w="3362" w:type="dxa"/>
            <w:vAlign w:val="center"/>
          </w:tcPr>
          <w:p w:rsidR="00113633" w:rsidRPr="00DF4A59" w:rsidRDefault="00113633" w:rsidP="0011363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Фотографии</w:t>
            </w:r>
          </w:p>
        </w:tc>
      </w:tr>
      <w:tr w:rsidR="00113633" w:rsidTr="00C81D88">
        <w:tc>
          <w:tcPr>
            <w:tcW w:w="392" w:type="dxa"/>
            <w:vAlign w:val="center"/>
          </w:tcPr>
          <w:p w:rsidR="00113633" w:rsidRPr="00DF4A59" w:rsidRDefault="00113633" w:rsidP="00DF4A5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F4A59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984" w:type="dxa"/>
            <w:vAlign w:val="center"/>
          </w:tcPr>
          <w:p w:rsidR="00113633" w:rsidRPr="00113633" w:rsidRDefault="00113633" w:rsidP="00113633">
            <w:pPr>
              <w:pStyle w:val="1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11363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«Волшебство Старого Нового года!»</w:t>
            </w:r>
          </w:p>
        </w:tc>
        <w:tc>
          <w:tcPr>
            <w:tcW w:w="1560" w:type="dxa"/>
            <w:vAlign w:val="center"/>
          </w:tcPr>
          <w:p w:rsidR="00113633" w:rsidRPr="00113633" w:rsidRDefault="001058E9" w:rsidP="001136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13.01.2025год</w:t>
            </w:r>
          </w:p>
        </w:tc>
        <w:tc>
          <w:tcPr>
            <w:tcW w:w="3827" w:type="dxa"/>
            <w:vAlign w:val="center"/>
          </w:tcPr>
          <w:p w:rsidR="00113633" w:rsidRPr="00113633" w:rsidRDefault="00DE59B8" w:rsidP="00C81D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Новогодний у</w:t>
            </w:r>
            <w:r w:rsidR="001058E9" w:rsidRPr="001058E9">
              <w:rPr>
                <w:rFonts w:ascii="Times New Roman" w:hAnsi="Times New Roman" w:cs="Times New Roman"/>
                <w:sz w:val="28"/>
                <w:szCs w:val="28"/>
              </w:rPr>
              <w:t xml:space="preserve">тренник, подготовленный ребятами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из общеобразовательных классов. План мероприятия включал: п</w:t>
            </w:r>
            <w:r w:rsidR="001058E9" w:rsidRPr="001058E9">
              <w:rPr>
                <w:rFonts w:ascii="Times New Roman" w:hAnsi="Times New Roman" w:cs="Times New Roman"/>
                <w:sz w:val="28"/>
                <w:szCs w:val="28"/>
              </w:rPr>
              <w:t>есни, танцы, стихи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сценки.</w:t>
            </w:r>
          </w:p>
        </w:tc>
        <w:tc>
          <w:tcPr>
            <w:tcW w:w="3118" w:type="dxa"/>
          </w:tcPr>
          <w:p w:rsidR="00D469F3" w:rsidRDefault="001058E9" w:rsidP="001058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Приобще</w:t>
            </w:r>
            <w:r w:rsidRPr="001058E9">
              <w:rPr>
                <w:rFonts w:ascii="Times New Roman" w:hAnsi="Times New Roman" w:cs="Times New Roman"/>
                <w:sz w:val="28"/>
                <w:szCs w:val="28"/>
              </w:rPr>
              <w:t xml:space="preserve">ние школьников к богатому культурному наследию и традициям празднования Нового года </w:t>
            </w:r>
            <w:r w:rsidR="00D469F3">
              <w:rPr>
                <w:rFonts w:ascii="Times New Roman" w:hAnsi="Times New Roman" w:cs="Times New Roman"/>
                <w:sz w:val="28"/>
                <w:szCs w:val="28"/>
              </w:rPr>
              <w:t>с целью:</w:t>
            </w:r>
          </w:p>
          <w:p w:rsidR="001058E9" w:rsidRDefault="001058E9" w:rsidP="001058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1058E9">
              <w:rPr>
                <w:rFonts w:ascii="Times New Roman" w:hAnsi="Times New Roman" w:cs="Times New Roman"/>
                <w:sz w:val="28"/>
                <w:szCs w:val="28"/>
              </w:rPr>
              <w:t>укрепления межпоколенческих связей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113633" w:rsidRPr="00113633" w:rsidRDefault="001058E9" w:rsidP="001058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1058E9">
              <w:rPr>
                <w:rFonts w:ascii="Times New Roman" w:hAnsi="Times New Roman" w:cs="Times New Roman"/>
                <w:sz w:val="28"/>
                <w:szCs w:val="28"/>
              </w:rPr>
              <w:t>мотивации участников к внедрению народных обычаев в свои семьи, способствуя формированию теплых семейных ритуалов.</w:t>
            </w:r>
          </w:p>
        </w:tc>
        <w:tc>
          <w:tcPr>
            <w:tcW w:w="1843" w:type="dxa"/>
            <w:vAlign w:val="center"/>
          </w:tcPr>
          <w:p w:rsidR="00D469F3" w:rsidRDefault="00DE59B8" w:rsidP="001136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Участвуют д</w:t>
            </w:r>
            <w:r w:rsidRPr="001058E9">
              <w:rPr>
                <w:rFonts w:ascii="Times New Roman" w:hAnsi="Times New Roman" w:cs="Times New Roman"/>
                <w:sz w:val="28"/>
                <w:szCs w:val="28"/>
              </w:rPr>
              <w:t>ети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ресурсного класса и 1 </w:t>
            </w:r>
            <w:r w:rsidR="00D469F3">
              <w:rPr>
                <w:rFonts w:ascii="Times New Roman" w:hAnsi="Times New Roman" w:cs="Times New Roman"/>
                <w:sz w:val="28"/>
                <w:szCs w:val="28"/>
              </w:rPr>
              <w:t>общеобразо-</w:t>
            </w:r>
          </w:p>
          <w:p w:rsidR="00113633" w:rsidRPr="00113633" w:rsidRDefault="00D469F3" w:rsidP="001136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вательный</w:t>
            </w:r>
            <w:r w:rsidR="00DE59B8">
              <w:rPr>
                <w:rFonts w:ascii="Times New Roman" w:hAnsi="Times New Roman" w:cs="Times New Roman"/>
                <w:sz w:val="28"/>
                <w:szCs w:val="28"/>
              </w:rPr>
              <w:t xml:space="preserve"> класс. (</w:t>
            </w:r>
            <w:r w:rsidR="001058E9">
              <w:rPr>
                <w:rFonts w:ascii="Times New Roman" w:hAnsi="Times New Roman" w:cs="Times New Roman"/>
                <w:sz w:val="28"/>
                <w:szCs w:val="28"/>
              </w:rPr>
              <w:t>30 человек</w:t>
            </w:r>
            <w:r w:rsidR="00DE59B8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3362" w:type="dxa"/>
            <w:vAlign w:val="center"/>
          </w:tcPr>
          <w:p w:rsidR="001058E9" w:rsidRDefault="001058E9" w:rsidP="00113633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113633" w:rsidRPr="00113633" w:rsidRDefault="001058E9" w:rsidP="001136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438400" cy="182931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b92a63d-d060-4ee4-bfea-4f3c9a6cafc6.jfif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3512" cy="1833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69523" cy="1552575"/>
                  <wp:effectExtent l="0" t="0" r="698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e88f8b4-02c6-40b6-ad86-f574868d280b.jfif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3861" cy="1555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3633" w:rsidTr="00C81D88">
        <w:tc>
          <w:tcPr>
            <w:tcW w:w="392" w:type="dxa"/>
            <w:vAlign w:val="center"/>
          </w:tcPr>
          <w:p w:rsidR="00113633" w:rsidRPr="00DF4A59" w:rsidRDefault="00113633" w:rsidP="00DF4A5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F4A59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984" w:type="dxa"/>
            <w:vAlign w:val="center"/>
          </w:tcPr>
          <w:p w:rsidR="00113633" w:rsidRPr="00113633" w:rsidRDefault="00113633" w:rsidP="001136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1363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«23 февраля! Подарок папе своими руками»</w:t>
            </w:r>
          </w:p>
        </w:tc>
        <w:tc>
          <w:tcPr>
            <w:tcW w:w="1560" w:type="dxa"/>
            <w:vAlign w:val="center"/>
          </w:tcPr>
          <w:p w:rsidR="00113633" w:rsidRPr="00113633" w:rsidRDefault="001058E9" w:rsidP="001136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21.02.2025 год</w:t>
            </w:r>
          </w:p>
        </w:tc>
        <w:tc>
          <w:tcPr>
            <w:tcW w:w="3827" w:type="dxa"/>
            <w:vAlign w:val="center"/>
          </w:tcPr>
          <w:p w:rsidR="00113633" w:rsidRPr="00113633" w:rsidRDefault="00D469F3" w:rsidP="00D469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Серия мастер-классов по созданиювышивки различных видов: крестиком, бисером, гладью.Просмотр мультфильма по</w:t>
            </w:r>
            <w:r w:rsidR="0086326B">
              <w:rPr>
                <w:rFonts w:ascii="Times New Roman" w:hAnsi="Times New Roman" w:cs="Times New Roman"/>
                <w:sz w:val="28"/>
                <w:szCs w:val="28"/>
              </w:rPr>
              <w:t>священному празднику 23 февраля, песня от детей папам.</w:t>
            </w:r>
          </w:p>
        </w:tc>
        <w:tc>
          <w:tcPr>
            <w:tcW w:w="3118" w:type="dxa"/>
          </w:tcPr>
          <w:p w:rsidR="00113633" w:rsidRPr="00113633" w:rsidRDefault="001058E9" w:rsidP="00D469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1058E9">
              <w:rPr>
                <w:rFonts w:ascii="Times New Roman" w:hAnsi="Times New Roman" w:cs="Times New Roman"/>
                <w:sz w:val="28"/>
                <w:szCs w:val="28"/>
              </w:rPr>
              <w:t>Создание условий для развития у учащихся ресурсного класса мелкой моторики, усидчивости и творческого мышления через процесс изготовления подарков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  <w:r w:rsidR="00D469F3">
              <w:rPr>
                <w:rFonts w:ascii="Times New Roman" w:hAnsi="Times New Roman" w:cs="Times New Roman"/>
                <w:sz w:val="28"/>
                <w:szCs w:val="28"/>
              </w:rPr>
              <w:t xml:space="preserve">       - </w:t>
            </w:r>
            <w:r w:rsidRPr="001058E9">
              <w:rPr>
                <w:rFonts w:ascii="Times New Roman" w:hAnsi="Times New Roman" w:cs="Times New Roman"/>
                <w:sz w:val="28"/>
                <w:szCs w:val="28"/>
              </w:rPr>
              <w:t xml:space="preserve">формирование чувства значимости своего </w:t>
            </w:r>
            <w:r w:rsidRPr="001058E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труда и благодарности к защитникам Отечества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843" w:type="dxa"/>
            <w:vAlign w:val="center"/>
          </w:tcPr>
          <w:p w:rsidR="00113633" w:rsidRPr="00113633" w:rsidRDefault="00DE59B8" w:rsidP="00C81D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Участвуют д</w:t>
            </w:r>
            <w:r w:rsidRPr="001058E9">
              <w:rPr>
                <w:rFonts w:ascii="Times New Roman" w:hAnsi="Times New Roman" w:cs="Times New Roman"/>
                <w:sz w:val="28"/>
                <w:szCs w:val="28"/>
              </w:rPr>
              <w:t>ети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ресурсного класса и </w:t>
            </w:r>
            <w:r w:rsidR="00D469F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общеобразо-вательн</w:t>
            </w:r>
            <w:r w:rsidR="00D469F3">
              <w:rPr>
                <w:rFonts w:ascii="Times New Roman" w:hAnsi="Times New Roman" w:cs="Times New Roman"/>
                <w:sz w:val="28"/>
                <w:szCs w:val="28"/>
              </w:rPr>
              <w:t>ый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класс. (</w:t>
            </w:r>
            <w:r w:rsidR="00C81D88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  <w:r w:rsidR="001058E9">
              <w:rPr>
                <w:rFonts w:ascii="Times New Roman" w:hAnsi="Times New Roman" w:cs="Times New Roman"/>
                <w:sz w:val="28"/>
                <w:szCs w:val="28"/>
              </w:rPr>
              <w:t xml:space="preserve"> человек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3362" w:type="dxa"/>
          </w:tcPr>
          <w:p w:rsidR="00842295" w:rsidRDefault="00842295" w:rsidP="00C81D88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113633" w:rsidRPr="00113633" w:rsidRDefault="00842295" w:rsidP="00C81D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14317" cy="1762125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8aee85f-60d9-40af-8f92-37f3be4465f0.jfif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12736"/>
                          <a:stretch/>
                        </pic:blipFill>
                        <pic:spPr bwMode="auto">
                          <a:xfrm>
                            <a:off x="0" y="0"/>
                            <a:ext cx="1517650" cy="17660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86326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1997710" cy="1123950"/>
                  <wp:effectExtent l="0" t="0" r="254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4cb6d85-71e0-402f-a547-75f1db755c2a.jfif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7710" cy="1123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3633" w:rsidTr="00C81D88">
        <w:tc>
          <w:tcPr>
            <w:tcW w:w="392" w:type="dxa"/>
            <w:vAlign w:val="center"/>
          </w:tcPr>
          <w:p w:rsidR="00113633" w:rsidRPr="00DF4A59" w:rsidRDefault="00113633" w:rsidP="00DF4A5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F4A59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3</w:t>
            </w:r>
          </w:p>
        </w:tc>
        <w:tc>
          <w:tcPr>
            <w:tcW w:w="1984" w:type="dxa"/>
            <w:vAlign w:val="center"/>
          </w:tcPr>
          <w:p w:rsidR="00113633" w:rsidRPr="00113633" w:rsidRDefault="00113633" w:rsidP="001136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«И</w:t>
            </w:r>
            <w:r w:rsidRPr="00113633">
              <w:rPr>
                <w:rFonts w:ascii="Times New Roman" w:hAnsi="Times New Roman" w:cs="Times New Roman"/>
                <w:sz w:val="28"/>
                <w:szCs w:val="28"/>
              </w:rPr>
              <w:t>нклю</w:t>
            </w:r>
            <w:r w:rsidR="0084229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113633">
              <w:rPr>
                <w:rFonts w:ascii="Times New Roman" w:hAnsi="Times New Roman" w:cs="Times New Roman"/>
                <w:sz w:val="28"/>
                <w:szCs w:val="28"/>
              </w:rPr>
              <w:t>зивный урок физкультуры в спортзале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560" w:type="dxa"/>
            <w:vAlign w:val="center"/>
          </w:tcPr>
          <w:p w:rsidR="00113633" w:rsidRPr="00113633" w:rsidRDefault="00F62061" w:rsidP="001136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25.02.2025 год</w:t>
            </w:r>
          </w:p>
        </w:tc>
        <w:tc>
          <w:tcPr>
            <w:tcW w:w="3827" w:type="dxa"/>
            <w:vAlign w:val="center"/>
          </w:tcPr>
          <w:p w:rsidR="00D469F3" w:rsidRDefault="00D469F3" w:rsidP="00C81D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69F3" w:rsidRDefault="00D469F3" w:rsidP="00C81D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69F3" w:rsidRDefault="00D469F3" w:rsidP="00C81D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69F3" w:rsidRDefault="00842295" w:rsidP="00C81D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2295">
              <w:rPr>
                <w:rFonts w:ascii="Times New Roman" w:hAnsi="Times New Roman" w:cs="Times New Roman"/>
                <w:sz w:val="28"/>
                <w:szCs w:val="28"/>
              </w:rPr>
              <w:t xml:space="preserve">Инклюзивный урок физкультуры, где </w:t>
            </w:r>
            <w:r w:rsidR="00D469F3"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r w:rsidRPr="00842295">
              <w:rPr>
                <w:rFonts w:ascii="Times New Roman" w:hAnsi="Times New Roman" w:cs="Times New Roman"/>
                <w:sz w:val="28"/>
                <w:szCs w:val="28"/>
              </w:rPr>
              <w:t>ерез игровые формы и адаптированные упражнения дети учатся:</w:t>
            </w:r>
          </w:p>
          <w:p w:rsidR="00842295" w:rsidRPr="00842295" w:rsidRDefault="00842295" w:rsidP="00C81D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-с</w:t>
            </w:r>
            <w:r w:rsidR="00D469F3">
              <w:rPr>
                <w:rFonts w:ascii="Times New Roman" w:hAnsi="Times New Roman" w:cs="Times New Roman"/>
                <w:sz w:val="28"/>
                <w:szCs w:val="28"/>
              </w:rPr>
              <w:t>троиться в одну линейку: н</w:t>
            </w:r>
            <w:r w:rsidRPr="00842295">
              <w:rPr>
                <w:rFonts w:ascii="Times New Roman" w:hAnsi="Times New Roman" w:cs="Times New Roman"/>
                <w:sz w:val="28"/>
                <w:szCs w:val="28"/>
              </w:rPr>
              <w:t>аходить свое место в строю, ориентироваться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относительно других участников;</w:t>
            </w:r>
          </w:p>
          <w:p w:rsidR="00842295" w:rsidRPr="00842295" w:rsidRDefault="00842295" w:rsidP="00C81D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-п</w:t>
            </w:r>
            <w:r w:rsidRPr="00842295">
              <w:rPr>
                <w:rFonts w:ascii="Times New Roman" w:hAnsi="Times New Roman" w:cs="Times New Roman"/>
                <w:sz w:val="28"/>
                <w:szCs w:val="28"/>
              </w:rPr>
              <w:t xml:space="preserve">оддерживать ряд: </w:t>
            </w:r>
            <w:r w:rsidR="00D469F3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842295">
              <w:rPr>
                <w:rFonts w:ascii="Times New Roman" w:hAnsi="Times New Roman" w:cs="Times New Roman"/>
                <w:sz w:val="28"/>
                <w:szCs w:val="28"/>
              </w:rPr>
              <w:t xml:space="preserve">охранять заданное расстояние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 направление движения в группе</w:t>
            </w:r>
            <w:r w:rsidR="00D469F3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113633" w:rsidRPr="00113633" w:rsidRDefault="00842295" w:rsidP="00C81D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-в</w:t>
            </w:r>
            <w:r w:rsidRPr="00842295">
              <w:rPr>
                <w:rFonts w:ascii="Times New Roman" w:hAnsi="Times New Roman" w:cs="Times New Roman"/>
                <w:sz w:val="28"/>
                <w:szCs w:val="28"/>
              </w:rPr>
              <w:t xml:space="preserve">ыполнять фронтальные инструкции: </w:t>
            </w:r>
            <w:r w:rsidR="00D469F3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842295">
              <w:rPr>
                <w:rFonts w:ascii="Times New Roman" w:hAnsi="Times New Roman" w:cs="Times New Roman"/>
                <w:sz w:val="28"/>
                <w:szCs w:val="28"/>
              </w:rPr>
              <w:t>нимательно слушать и точно следовать указаниям педагога</w:t>
            </w:r>
            <w:r w:rsidR="00D469F3">
              <w:rPr>
                <w:rFonts w:ascii="Times New Roman" w:hAnsi="Times New Roman" w:cs="Times New Roman"/>
                <w:sz w:val="28"/>
                <w:szCs w:val="28"/>
              </w:rPr>
              <w:t xml:space="preserve"> и учащихся</w:t>
            </w:r>
            <w:r w:rsidRPr="00842295">
              <w:rPr>
                <w:rFonts w:ascii="Times New Roman" w:hAnsi="Times New Roman" w:cs="Times New Roman"/>
                <w:sz w:val="28"/>
                <w:szCs w:val="28"/>
              </w:rPr>
              <w:t>, данным для всей группы.</w:t>
            </w:r>
          </w:p>
        </w:tc>
        <w:tc>
          <w:tcPr>
            <w:tcW w:w="3118" w:type="dxa"/>
          </w:tcPr>
          <w:p w:rsidR="00C81D88" w:rsidRDefault="00842295" w:rsidP="008422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 </w:t>
            </w:r>
            <w:r w:rsidRPr="00842295">
              <w:rPr>
                <w:rFonts w:ascii="Times New Roman" w:hAnsi="Times New Roman" w:cs="Times New Roman"/>
                <w:sz w:val="28"/>
                <w:szCs w:val="28"/>
              </w:rPr>
              <w:t>Генерализация навыка выполнения фронтальной инструкции (перенос на раз</w:t>
            </w:r>
            <w:r w:rsidR="00C81D88">
              <w:rPr>
                <w:rFonts w:ascii="Times New Roman" w:hAnsi="Times New Roman" w:cs="Times New Roman"/>
                <w:sz w:val="28"/>
                <w:szCs w:val="28"/>
              </w:rPr>
              <w:t>ных людей, в разных помещениях);</w:t>
            </w:r>
          </w:p>
          <w:p w:rsidR="00113633" w:rsidRPr="00113633" w:rsidRDefault="00842295" w:rsidP="00C81D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  </w:t>
            </w:r>
            <w:r w:rsidR="00C81D88">
              <w:rPr>
                <w:rFonts w:ascii="Times New Roman" w:hAnsi="Times New Roman" w:cs="Times New Roman"/>
                <w:sz w:val="28"/>
                <w:szCs w:val="28"/>
              </w:rPr>
              <w:t>ф</w:t>
            </w:r>
            <w:r w:rsidRPr="00842295">
              <w:rPr>
                <w:rFonts w:ascii="Times New Roman" w:hAnsi="Times New Roman" w:cs="Times New Roman"/>
                <w:sz w:val="28"/>
                <w:szCs w:val="28"/>
              </w:rPr>
              <w:t>ормирование навыка строиться в линейку, поддерживать ряд.</w:t>
            </w:r>
          </w:p>
        </w:tc>
        <w:tc>
          <w:tcPr>
            <w:tcW w:w="1843" w:type="dxa"/>
            <w:vAlign w:val="center"/>
          </w:tcPr>
          <w:p w:rsidR="00113633" w:rsidRPr="00113633" w:rsidRDefault="00D469F3" w:rsidP="00C81D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Участвуют д</w:t>
            </w:r>
            <w:r w:rsidRPr="001058E9">
              <w:rPr>
                <w:rFonts w:ascii="Times New Roman" w:hAnsi="Times New Roman" w:cs="Times New Roman"/>
                <w:sz w:val="28"/>
                <w:szCs w:val="28"/>
              </w:rPr>
              <w:t>ети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ресурсного класса и 1 общеобразо-вательный класс. (</w:t>
            </w:r>
            <w:r w:rsidR="0084229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C81D88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842295">
              <w:rPr>
                <w:rFonts w:ascii="Times New Roman" w:hAnsi="Times New Roman" w:cs="Times New Roman"/>
                <w:sz w:val="28"/>
                <w:szCs w:val="28"/>
              </w:rPr>
              <w:t xml:space="preserve"> человек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3362" w:type="dxa"/>
            <w:vAlign w:val="center"/>
          </w:tcPr>
          <w:p w:rsidR="00113633" w:rsidRDefault="00842295" w:rsidP="001136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97710" cy="1123950"/>
                  <wp:effectExtent l="0" t="0" r="254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99344e8-c451-455b-8c6e-1f3a79c3e79f.jfif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7710" cy="1123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42295" w:rsidRPr="00113633" w:rsidRDefault="00842295" w:rsidP="001136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97710" cy="1123950"/>
                  <wp:effectExtent l="0" t="0" r="254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f3a899a-72d1-4687-8f5d-786f05da1e42.jfif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7710" cy="1123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3633" w:rsidTr="0086326B">
        <w:tc>
          <w:tcPr>
            <w:tcW w:w="392" w:type="dxa"/>
            <w:vAlign w:val="center"/>
          </w:tcPr>
          <w:p w:rsidR="00113633" w:rsidRPr="00DF4A59" w:rsidRDefault="00113633" w:rsidP="00DF4A5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F4A59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1984" w:type="dxa"/>
            <w:vAlign w:val="center"/>
          </w:tcPr>
          <w:p w:rsidR="0086326B" w:rsidRDefault="0086326B" w:rsidP="0086326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86326B" w:rsidRDefault="0086326B" w:rsidP="0086326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86326B" w:rsidRDefault="0086326B" w:rsidP="0086326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86326B" w:rsidRDefault="0086326B" w:rsidP="0086326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86326B" w:rsidRDefault="0086326B" w:rsidP="0086326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86326B" w:rsidRDefault="0086326B" w:rsidP="0086326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113633" w:rsidRPr="00113633" w:rsidRDefault="0086326B" w:rsidP="008632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«</w:t>
            </w:r>
            <w:r w:rsidR="00113633" w:rsidRPr="0011363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Ю</w:t>
            </w:r>
            <w:r w:rsidR="0011363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ные садоводы: выращиваем весну!»</w:t>
            </w:r>
          </w:p>
        </w:tc>
        <w:tc>
          <w:tcPr>
            <w:tcW w:w="1560" w:type="dxa"/>
            <w:vAlign w:val="center"/>
          </w:tcPr>
          <w:p w:rsidR="00113633" w:rsidRPr="00113633" w:rsidRDefault="00842295" w:rsidP="001136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06.03.2025 год</w:t>
            </w:r>
          </w:p>
        </w:tc>
        <w:tc>
          <w:tcPr>
            <w:tcW w:w="3827" w:type="dxa"/>
            <w:vAlign w:val="center"/>
          </w:tcPr>
          <w:p w:rsidR="00113633" w:rsidRPr="00113633" w:rsidRDefault="00C81D88" w:rsidP="00C81D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Уроки СБО, где р</w:t>
            </w:r>
            <w:r w:rsidR="00842295" w:rsidRPr="00842295">
              <w:rPr>
                <w:rFonts w:ascii="Times New Roman" w:hAnsi="Times New Roman" w:cs="Times New Roman"/>
                <w:sz w:val="28"/>
                <w:szCs w:val="28"/>
              </w:rPr>
              <w:t xml:space="preserve">ебята сажали семена, учились ухаживать за растениями </w:t>
            </w:r>
            <w:r w:rsidR="00842295" w:rsidRPr="0084229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наблюдали за первыми ростками, работали с</w:t>
            </w:r>
            <w:r w:rsidR="00842295" w:rsidRPr="00842295">
              <w:rPr>
                <w:rFonts w:ascii="Times New Roman" w:hAnsi="Times New Roman" w:cs="Times New Roman"/>
                <w:sz w:val="28"/>
                <w:szCs w:val="28"/>
              </w:rPr>
              <w:t xml:space="preserve"> земл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ей</w:t>
            </w:r>
            <w:r w:rsidR="00842295" w:rsidRPr="00842295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рассматривали различные</w:t>
            </w:r>
            <w:r w:rsidR="00842295" w:rsidRPr="00842295">
              <w:rPr>
                <w:rFonts w:ascii="Times New Roman" w:hAnsi="Times New Roman" w:cs="Times New Roman"/>
                <w:sz w:val="28"/>
                <w:szCs w:val="28"/>
              </w:rPr>
              <w:t xml:space="preserve"> семечк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842295" w:rsidRPr="00842295">
              <w:rPr>
                <w:rFonts w:ascii="Times New Roman" w:hAnsi="Times New Roman" w:cs="Times New Roman"/>
                <w:sz w:val="28"/>
                <w:szCs w:val="28"/>
              </w:rPr>
              <w:t>, наблюда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ли</w:t>
            </w:r>
            <w:r w:rsidR="00842295" w:rsidRPr="00842295">
              <w:rPr>
                <w:rFonts w:ascii="Times New Roman" w:hAnsi="Times New Roman" w:cs="Times New Roman"/>
                <w:sz w:val="28"/>
                <w:szCs w:val="28"/>
              </w:rPr>
              <w:t xml:space="preserve"> за ростом растения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118" w:type="dxa"/>
          </w:tcPr>
          <w:p w:rsidR="00C51FD0" w:rsidRDefault="00C81D88" w:rsidP="008422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- </w:t>
            </w:r>
            <w:r w:rsidR="00842295" w:rsidRPr="00842295">
              <w:rPr>
                <w:rFonts w:ascii="Times New Roman" w:hAnsi="Times New Roman" w:cs="Times New Roman"/>
                <w:sz w:val="28"/>
                <w:szCs w:val="28"/>
              </w:rPr>
              <w:t xml:space="preserve">Создание благоприятных условий для комплексного </w:t>
            </w:r>
            <w:r w:rsidR="00842295" w:rsidRPr="0084229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развития когнитивных, моторных и социально-эмоциональных навыков у детей из ресурсного класса через практическое освоение основ садоводства (пос</w:t>
            </w:r>
            <w:r w:rsidR="00C51FD0">
              <w:rPr>
                <w:rFonts w:ascii="Times New Roman" w:hAnsi="Times New Roman" w:cs="Times New Roman"/>
                <w:sz w:val="28"/>
                <w:szCs w:val="28"/>
              </w:rPr>
              <w:t>адка семян, уход за растениями);</w:t>
            </w:r>
          </w:p>
          <w:p w:rsidR="00C51FD0" w:rsidRDefault="00C51FD0" w:rsidP="00C51F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842295" w:rsidRPr="00842295">
              <w:rPr>
                <w:rFonts w:ascii="Times New Roman" w:hAnsi="Times New Roman" w:cs="Times New Roman"/>
                <w:sz w:val="28"/>
                <w:szCs w:val="28"/>
              </w:rPr>
              <w:t>формирование чувства ответственности и понимания природных циклов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113633" w:rsidRPr="00113633" w:rsidRDefault="00C51FD0" w:rsidP="00C51F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842295" w:rsidRPr="00842295">
              <w:rPr>
                <w:rFonts w:ascii="Times New Roman" w:hAnsi="Times New Roman" w:cs="Times New Roman"/>
                <w:sz w:val="28"/>
                <w:szCs w:val="28"/>
              </w:rPr>
              <w:t xml:space="preserve"> стимулирование позитивного опыта успешной деятельности и самореализации.</w:t>
            </w:r>
          </w:p>
        </w:tc>
        <w:tc>
          <w:tcPr>
            <w:tcW w:w="1843" w:type="dxa"/>
            <w:vAlign w:val="center"/>
          </w:tcPr>
          <w:p w:rsidR="00C51FD0" w:rsidRPr="00415EC2" w:rsidRDefault="00C51FD0" w:rsidP="00C81D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1D88" w:rsidRPr="00415EC2" w:rsidRDefault="00C81D88" w:rsidP="00C81D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1D88" w:rsidRPr="00415EC2" w:rsidRDefault="00C81D88" w:rsidP="00C81D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1D88" w:rsidRPr="00415EC2" w:rsidRDefault="00C81D88" w:rsidP="005A282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1D88" w:rsidRPr="00415EC2" w:rsidRDefault="00C81D88" w:rsidP="00C81D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51FD0" w:rsidRPr="00415EC2" w:rsidRDefault="00C81D88" w:rsidP="00C81D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15EC2">
              <w:rPr>
                <w:rFonts w:ascii="Times New Roman" w:hAnsi="Times New Roman" w:cs="Times New Roman"/>
                <w:sz w:val="28"/>
                <w:szCs w:val="28"/>
              </w:rPr>
              <w:t>Учащиеся ресурсного класса.</w:t>
            </w:r>
          </w:p>
          <w:p w:rsidR="00113633" w:rsidRPr="00415EC2" w:rsidRDefault="00C81D88" w:rsidP="00C81D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15EC2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="00C51FD0" w:rsidRPr="00415EC2">
              <w:rPr>
                <w:rFonts w:ascii="Times New Roman" w:hAnsi="Times New Roman" w:cs="Times New Roman"/>
                <w:sz w:val="28"/>
                <w:szCs w:val="28"/>
              </w:rPr>
              <w:t>9 человек</w:t>
            </w:r>
            <w:r w:rsidRPr="00415EC2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3362" w:type="dxa"/>
          </w:tcPr>
          <w:p w:rsidR="00C51FD0" w:rsidRDefault="00C51FD0" w:rsidP="00C81D88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113633" w:rsidRPr="00113633" w:rsidRDefault="00C51FD0" w:rsidP="00C81D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000091" cy="2000250"/>
                  <wp:effectExtent l="0" t="0" r="635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ee197a9-44f5-4897-9003-5beab33b29a6.jfif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7710" cy="19978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00092" cy="1990725"/>
                  <wp:effectExtent l="0" t="0" r="635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ba2a008-9e41-428b-abd8-3c5c0b639cc8.jfif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7710" cy="19883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3633" w:rsidTr="007955B3">
        <w:tc>
          <w:tcPr>
            <w:tcW w:w="392" w:type="dxa"/>
            <w:vAlign w:val="center"/>
          </w:tcPr>
          <w:p w:rsidR="00113633" w:rsidRPr="00DF4A59" w:rsidRDefault="00113633" w:rsidP="00DF4A5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F4A59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5</w:t>
            </w:r>
          </w:p>
        </w:tc>
        <w:tc>
          <w:tcPr>
            <w:tcW w:w="1984" w:type="dxa"/>
            <w:vAlign w:val="center"/>
          </w:tcPr>
          <w:p w:rsidR="00113633" w:rsidRPr="00113633" w:rsidRDefault="00113633" w:rsidP="001136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113633">
              <w:rPr>
                <w:rFonts w:ascii="Times New Roman" w:hAnsi="Times New Roman" w:cs="Times New Roman"/>
                <w:sz w:val="28"/>
                <w:szCs w:val="28"/>
              </w:rPr>
              <w:t>Всемирный день распростране</w:t>
            </w:r>
            <w:r w:rsidR="0086326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113633">
              <w:rPr>
                <w:rFonts w:ascii="Times New Roman" w:hAnsi="Times New Roman" w:cs="Times New Roman"/>
                <w:sz w:val="28"/>
                <w:szCs w:val="28"/>
              </w:rPr>
              <w:t>ния информации об аутизме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560" w:type="dxa"/>
            <w:vAlign w:val="center"/>
          </w:tcPr>
          <w:p w:rsidR="00113633" w:rsidRPr="00113633" w:rsidRDefault="00113633" w:rsidP="001136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02.04.2025 год</w:t>
            </w:r>
          </w:p>
        </w:tc>
        <w:tc>
          <w:tcPr>
            <w:tcW w:w="3827" w:type="dxa"/>
            <w:vAlign w:val="center"/>
          </w:tcPr>
          <w:p w:rsidR="007955B3" w:rsidRDefault="007955B3" w:rsidP="007955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955B3" w:rsidRDefault="007955B3" w:rsidP="007955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955B3" w:rsidRDefault="007955B3" w:rsidP="007955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955B3" w:rsidRDefault="007955B3" w:rsidP="007955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13633" w:rsidRPr="00113633" w:rsidRDefault="0086326B" w:rsidP="007955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Классные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часы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посвященные информированию об аутизме в общеобразовательных классах</w:t>
            </w:r>
            <w:r w:rsidR="007955B3">
              <w:rPr>
                <w:rFonts w:ascii="Times New Roman" w:hAnsi="Times New Roman" w:cs="Times New Roman"/>
                <w:sz w:val="28"/>
                <w:szCs w:val="28"/>
              </w:rPr>
              <w:t xml:space="preserve"> (просмотр мультфильма, беседа)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выступление на совещании, мастер-классы с детьми ресурсного класса 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обучающихся общеобразовательных классов (создание плаката дружбы между детьми Р</w:t>
            </w:r>
            <w:r w:rsidR="007955B3">
              <w:rPr>
                <w:rFonts w:ascii="Times New Roman" w:hAnsi="Times New Roman" w:cs="Times New Roman"/>
                <w:sz w:val="28"/>
                <w:szCs w:val="28"/>
              </w:rPr>
              <w:t>АС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  <w:r w:rsidR="007955B3">
              <w:rPr>
                <w:rFonts w:ascii="Times New Roman" w:hAnsi="Times New Roman" w:cs="Times New Roman"/>
                <w:sz w:val="28"/>
                <w:szCs w:val="28"/>
              </w:rPr>
              <w:t>нормотипичными детьми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3118" w:type="dxa"/>
          </w:tcPr>
          <w:p w:rsidR="00113633" w:rsidRDefault="007955B3" w:rsidP="007955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Формирование положительной установки у обучающихся, учителей в отношении детей с аутизмом;</w:t>
            </w:r>
          </w:p>
          <w:p w:rsidR="007955B3" w:rsidRDefault="007955B3" w:rsidP="007955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7955B3">
              <w:rPr>
                <w:rFonts w:ascii="Times New Roman" w:hAnsi="Times New Roman" w:cs="Times New Roman"/>
                <w:sz w:val="28"/>
                <w:szCs w:val="28"/>
              </w:rPr>
              <w:t>дать представление о людях с особенностями здоровья, о детях страдающих </w:t>
            </w:r>
            <w:r w:rsidRPr="007955B3">
              <w:rPr>
                <w:rFonts w:ascii="Times New Roman" w:hAnsi="Times New Roman" w:cs="Times New Roman"/>
                <w:bCs/>
                <w:sz w:val="28"/>
                <w:szCs w:val="28"/>
              </w:rPr>
              <w:t>аутизмом</w:t>
            </w:r>
            <w:r w:rsidRPr="007955B3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7955B3" w:rsidRDefault="007955B3" w:rsidP="007955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в</w:t>
            </w:r>
            <w:r w:rsidRPr="007955B3">
              <w:rPr>
                <w:rFonts w:ascii="Times New Roman" w:hAnsi="Times New Roman" w:cs="Times New Roman"/>
                <w:sz w:val="28"/>
                <w:szCs w:val="28"/>
              </w:rPr>
              <w:t>оспитание толе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рантного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отношения друг к другу;</w:t>
            </w:r>
          </w:p>
          <w:p w:rsidR="007955B3" w:rsidRPr="00113633" w:rsidRDefault="007955B3" w:rsidP="007955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7955B3">
              <w:rPr>
                <w:rFonts w:ascii="Times New Roman" w:hAnsi="Times New Roman" w:cs="Times New Roman"/>
                <w:sz w:val="28"/>
                <w:szCs w:val="28"/>
              </w:rPr>
              <w:t>расширить представления 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 общении, </w:t>
            </w:r>
            <w:r w:rsidRPr="007955B3">
              <w:rPr>
                <w:rFonts w:ascii="Times New Roman" w:hAnsi="Times New Roman" w:cs="Times New Roman"/>
                <w:sz w:val="28"/>
                <w:szCs w:val="28"/>
              </w:rPr>
              <w:t xml:space="preserve"> дружбе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между детьми РАС и нормотипичными детьми</w:t>
            </w:r>
            <w:r w:rsidRPr="007955B3">
              <w:rPr>
                <w:rFonts w:ascii="Times New Roman" w:hAnsi="Times New Roman" w:cs="Times New Roman"/>
                <w:sz w:val="28"/>
                <w:szCs w:val="28"/>
              </w:rPr>
              <w:t>, о взаимоотношен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иях в коллективе и между людьми.</w:t>
            </w:r>
          </w:p>
        </w:tc>
        <w:tc>
          <w:tcPr>
            <w:tcW w:w="1843" w:type="dxa"/>
            <w:vAlign w:val="center"/>
          </w:tcPr>
          <w:p w:rsidR="00113633" w:rsidRPr="00113633" w:rsidRDefault="00970D0F" w:rsidP="008632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Участвуют д</w:t>
            </w:r>
            <w:r w:rsidRPr="001058E9">
              <w:rPr>
                <w:rFonts w:ascii="Times New Roman" w:hAnsi="Times New Roman" w:cs="Times New Roman"/>
                <w:sz w:val="28"/>
                <w:szCs w:val="28"/>
              </w:rPr>
              <w:t>ети</w:t>
            </w:r>
            <w:r w:rsidR="0086326B">
              <w:rPr>
                <w:rFonts w:ascii="Times New Roman" w:hAnsi="Times New Roman" w:cs="Times New Roman"/>
                <w:sz w:val="28"/>
                <w:szCs w:val="28"/>
              </w:rPr>
              <w:t xml:space="preserve"> ресурсного класса,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 общеобразо-вательный</w:t>
            </w:r>
            <w:r w:rsidR="0086326B">
              <w:rPr>
                <w:rFonts w:ascii="Times New Roman" w:hAnsi="Times New Roman" w:cs="Times New Roman"/>
                <w:sz w:val="28"/>
                <w:szCs w:val="28"/>
              </w:rPr>
              <w:t xml:space="preserve"> класс, учителя школы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 w:rsidR="0086326B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 человек)</w:t>
            </w:r>
          </w:p>
        </w:tc>
        <w:tc>
          <w:tcPr>
            <w:tcW w:w="3362" w:type="dxa"/>
            <w:vAlign w:val="center"/>
          </w:tcPr>
          <w:p w:rsidR="0086326B" w:rsidRDefault="0086326B" w:rsidP="00113633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86326B" w:rsidRDefault="0086326B" w:rsidP="00113633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113633" w:rsidRPr="00113633" w:rsidRDefault="0086326B" w:rsidP="001136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97710" cy="1997710"/>
                  <wp:effectExtent l="0" t="0" r="2540" b="254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4eb3b89-4428-424a-bf85-45df8c47b2fe.jfif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7710" cy="1997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1997710" cy="1498600"/>
                  <wp:effectExtent l="0" t="0" r="2540" b="635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20ea186-0788-4b2e-98ff-f25237bfac15.jfif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7710" cy="149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3633" w:rsidTr="00415EC2">
        <w:tc>
          <w:tcPr>
            <w:tcW w:w="392" w:type="dxa"/>
            <w:vAlign w:val="center"/>
          </w:tcPr>
          <w:p w:rsidR="00113633" w:rsidRPr="00DF4A59" w:rsidRDefault="00113633" w:rsidP="00DF4A5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6</w:t>
            </w:r>
          </w:p>
        </w:tc>
        <w:tc>
          <w:tcPr>
            <w:tcW w:w="1984" w:type="dxa"/>
            <w:vAlign w:val="center"/>
          </w:tcPr>
          <w:p w:rsidR="00113633" w:rsidRPr="00113633" w:rsidRDefault="00113633" w:rsidP="001136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113633">
              <w:rPr>
                <w:rFonts w:ascii="Times New Roman" w:hAnsi="Times New Roman" w:cs="Times New Roman"/>
                <w:sz w:val="28"/>
                <w:szCs w:val="28"/>
              </w:rPr>
              <w:t xml:space="preserve">Космическое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путешествие: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Квиз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творчество»</w:t>
            </w:r>
          </w:p>
        </w:tc>
        <w:tc>
          <w:tcPr>
            <w:tcW w:w="1560" w:type="dxa"/>
            <w:vAlign w:val="center"/>
          </w:tcPr>
          <w:p w:rsidR="00113633" w:rsidRPr="00113633" w:rsidRDefault="00113633" w:rsidP="001136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11.04.2025 год</w:t>
            </w:r>
          </w:p>
        </w:tc>
        <w:tc>
          <w:tcPr>
            <w:tcW w:w="3827" w:type="dxa"/>
            <w:vAlign w:val="center"/>
          </w:tcPr>
          <w:p w:rsidR="005A2825" w:rsidRDefault="00113633" w:rsidP="00415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13633">
              <w:rPr>
                <w:rFonts w:ascii="Times New Roman" w:hAnsi="Times New Roman" w:cs="Times New Roman"/>
                <w:sz w:val="28"/>
                <w:szCs w:val="28"/>
              </w:rPr>
              <w:t>Сп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ециально </w:t>
            </w:r>
            <w:r w:rsidRPr="00113633">
              <w:rPr>
                <w:rFonts w:ascii="Times New Roman" w:hAnsi="Times New Roman" w:cs="Times New Roman"/>
                <w:sz w:val="28"/>
                <w:szCs w:val="28"/>
              </w:rPr>
              <w:t xml:space="preserve">адаптированное инклюзивное мероприятие для учащихся ресурсного класса – </w:t>
            </w:r>
            <w:r w:rsidR="005A2825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113633">
              <w:rPr>
                <w:rFonts w:ascii="Times New Roman" w:hAnsi="Times New Roman" w:cs="Times New Roman"/>
                <w:sz w:val="28"/>
                <w:szCs w:val="28"/>
              </w:rPr>
              <w:t>Космическое</w:t>
            </w:r>
            <w:r w:rsidR="005A2825">
              <w:rPr>
                <w:rFonts w:ascii="Times New Roman" w:hAnsi="Times New Roman" w:cs="Times New Roman"/>
                <w:sz w:val="28"/>
                <w:szCs w:val="28"/>
              </w:rPr>
              <w:t xml:space="preserve"> путешествие: </w:t>
            </w:r>
            <w:proofErr w:type="spellStart"/>
            <w:r w:rsidR="005A2825">
              <w:rPr>
                <w:rFonts w:ascii="Times New Roman" w:hAnsi="Times New Roman" w:cs="Times New Roman"/>
                <w:sz w:val="28"/>
                <w:szCs w:val="28"/>
              </w:rPr>
              <w:t>Квиз</w:t>
            </w:r>
            <w:proofErr w:type="spellEnd"/>
            <w:r w:rsidR="005A2825">
              <w:rPr>
                <w:rFonts w:ascii="Times New Roman" w:hAnsi="Times New Roman" w:cs="Times New Roman"/>
                <w:sz w:val="28"/>
                <w:szCs w:val="28"/>
              </w:rPr>
              <w:t xml:space="preserve"> и творчество</w:t>
            </w:r>
            <w:r w:rsidRPr="00113633">
              <w:rPr>
                <w:rFonts w:ascii="Times New Roman" w:hAnsi="Times New Roman" w:cs="Times New Roman"/>
                <w:sz w:val="28"/>
                <w:szCs w:val="28"/>
              </w:rPr>
              <w:t>!</w:t>
            </w:r>
            <w:r w:rsidR="005A2825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113633" w:rsidRPr="00113633" w:rsidRDefault="005A2825" w:rsidP="00415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="00113633" w:rsidRPr="00113633">
              <w:rPr>
                <w:rFonts w:ascii="Times New Roman" w:hAnsi="Times New Roman" w:cs="Times New Roman"/>
                <w:sz w:val="28"/>
                <w:szCs w:val="28"/>
              </w:rPr>
              <w:t>виз</w:t>
            </w:r>
            <w:proofErr w:type="spellEnd"/>
            <w:r w:rsidR="00113633" w:rsidRPr="00113633">
              <w:rPr>
                <w:rFonts w:ascii="Times New Roman" w:hAnsi="Times New Roman" w:cs="Times New Roman"/>
                <w:sz w:val="28"/>
                <w:szCs w:val="28"/>
              </w:rPr>
              <w:t xml:space="preserve"> с визуальной поддержкой и вопросами, доступными для каждого, творческ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ая</w:t>
            </w:r>
            <w:r w:rsidR="00113633" w:rsidRPr="00113633">
              <w:rPr>
                <w:rFonts w:ascii="Times New Roman" w:hAnsi="Times New Roman" w:cs="Times New Roman"/>
                <w:sz w:val="28"/>
                <w:szCs w:val="28"/>
              </w:rPr>
              <w:t xml:space="preserve"> част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ьс</w:t>
            </w:r>
            <w:r w:rsidR="00113633" w:rsidRPr="00113633">
              <w:rPr>
                <w:rFonts w:ascii="Times New Roman" w:hAnsi="Times New Roman" w:cs="Times New Roman"/>
                <w:sz w:val="28"/>
                <w:szCs w:val="28"/>
              </w:rPr>
              <w:t xml:space="preserve"> использ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ованием</w:t>
            </w:r>
            <w:r w:rsidR="00113633" w:rsidRPr="00113633">
              <w:rPr>
                <w:rFonts w:ascii="Times New Roman" w:hAnsi="Times New Roman" w:cs="Times New Roman"/>
                <w:sz w:val="28"/>
                <w:szCs w:val="28"/>
              </w:rPr>
              <w:t xml:space="preserve"> различны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r w:rsidR="00113633" w:rsidRPr="00113633">
              <w:rPr>
                <w:rFonts w:ascii="Times New Roman" w:hAnsi="Times New Roman" w:cs="Times New Roman"/>
                <w:sz w:val="28"/>
                <w:szCs w:val="28"/>
              </w:rPr>
              <w:t xml:space="preserve"> материал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ов и техник (краски, карандаши, лепка, оригами, рисование)</w:t>
            </w:r>
            <w:r w:rsidR="00113633" w:rsidRPr="00113633">
              <w:rPr>
                <w:rFonts w:ascii="Times New Roman" w:hAnsi="Times New Roman" w:cs="Times New Roman"/>
                <w:sz w:val="28"/>
                <w:szCs w:val="28"/>
              </w:rPr>
              <w:t>, с учетом индивидуальных потребностей и возможностей.</w:t>
            </w:r>
          </w:p>
        </w:tc>
        <w:tc>
          <w:tcPr>
            <w:tcW w:w="3118" w:type="dxa"/>
          </w:tcPr>
          <w:p w:rsidR="00113633" w:rsidRDefault="00415EC2" w:rsidP="00415E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</w:t>
            </w:r>
            <w:r w:rsidRPr="00415EC2">
              <w:rPr>
                <w:rFonts w:ascii="Times New Roman" w:hAnsi="Times New Roman" w:cs="Times New Roman"/>
                <w:sz w:val="28"/>
                <w:szCs w:val="28"/>
              </w:rPr>
              <w:t>рганизация деятельности обучающихся для ознак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омления с праздником 12 апреля «День космонавтики»;</w:t>
            </w:r>
          </w:p>
          <w:p w:rsidR="00415EC2" w:rsidRPr="00113633" w:rsidRDefault="00415EC2" w:rsidP="00415E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р</w:t>
            </w:r>
            <w:r w:rsidRPr="00415EC2">
              <w:rPr>
                <w:rFonts w:ascii="Times New Roman" w:hAnsi="Times New Roman" w:cs="Times New Roman"/>
                <w:sz w:val="28"/>
                <w:szCs w:val="28"/>
              </w:rPr>
              <w:t>азвитие любознательности, мышления, речи, памяти, внимания, творческого воображения, мелкой моторики.</w:t>
            </w:r>
          </w:p>
        </w:tc>
        <w:tc>
          <w:tcPr>
            <w:tcW w:w="1843" w:type="dxa"/>
            <w:vAlign w:val="center"/>
          </w:tcPr>
          <w:p w:rsidR="00415EC2" w:rsidRPr="00415EC2" w:rsidRDefault="00415EC2" w:rsidP="00415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15EC2">
              <w:rPr>
                <w:rFonts w:ascii="Times New Roman" w:hAnsi="Times New Roman" w:cs="Times New Roman"/>
                <w:sz w:val="28"/>
                <w:szCs w:val="28"/>
              </w:rPr>
              <w:t>Учащиеся ресурсного класса.</w:t>
            </w:r>
          </w:p>
          <w:p w:rsidR="00113633" w:rsidRPr="00113633" w:rsidRDefault="00415EC2" w:rsidP="00415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15EC2">
              <w:rPr>
                <w:rFonts w:ascii="Times New Roman" w:hAnsi="Times New Roman" w:cs="Times New Roman"/>
                <w:sz w:val="28"/>
                <w:szCs w:val="28"/>
              </w:rPr>
              <w:t>(9 человек)</w:t>
            </w:r>
          </w:p>
        </w:tc>
        <w:tc>
          <w:tcPr>
            <w:tcW w:w="3362" w:type="dxa"/>
            <w:vAlign w:val="center"/>
          </w:tcPr>
          <w:p w:rsidR="00113633" w:rsidRDefault="00113633" w:rsidP="001136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33525" cy="1714499"/>
                  <wp:effectExtent l="0" t="0" r="0" b="63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 cstate="print"/>
                          <a:srcRect l="38333" t="19445" r="37795" b="14515"/>
                          <a:stretch/>
                        </pic:blipFill>
                        <pic:spPr bwMode="auto">
                          <a:xfrm>
                            <a:off x="0" y="0"/>
                            <a:ext cx="1533366" cy="17143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13633" w:rsidRPr="00113633" w:rsidRDefault="00113633" w:rsidP="001136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85900" cy="1790699"/>
                  <wp:effectExtent l="0" t="0" r="0" b="63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5" cstate="print"/>
                          <a:srcRect l="40234" t="18345" r="38754" b="12680"/>
                          <a:stretch/>
                        </pic:blipFill>
                        <pic:spPr bwMode="auto">
                          <a:xfrm>
                            <a:off x="0" y="0"/>
                            <a:ext cx="1485746" cy="17905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3633" w:rsidTr="00970D0F">
        <w:tc>
          <w:tcPr>
            <w:tcW w:w="392" w:type="dxa"/>
            <w:vAlign w:val="center"/>
          </w:tcPr>
          <w:p w:rsidR="00113633" w:rsidRPr="00DF4A59" w:rsidRDefault="00113633" w:rsidP="00DF4A5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7</w:t>
            </w:r>
          </w:p>
        </w:tc>
        <w:tc>
          <w:tcPr>
            <w:tcW w:w="1984" w:type="dxa"/>
            <w:vAlign w:val="center"/>
          </w:tcPr>
          <w:p w:rsidR="00113633" w:rsidRPr="00113633" w:rsidRDefault="00113633" w:rsidP="001136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«</w:t>
            </w:r>
            <w:r w:rsidRPr="00113633">
              <w:rPr>
                <w:rFonts w:ascii="Times New Roman" w:hAnsi="Times New Roman" w:cs="Times New Roman"/>
                <w:bCs/>
                <w:sz w:val="28"/>
                <w:szCs w:val="28"/>
              </w:rPr>
              <w:t>День семьи, любви и верности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: Праздник, объединяющий сердца»</w:t>
            </w:r>
          </w:p>
        </w:tc>
        <w:tc>
          <w:tcPr>
            <w:tcW w:w="1560" w:type="dxa"/>
            <w:vAlign w:val="center"/>
          </w:tcPr>
          <w:p w:rsidR="00113633" w:rsidRDefault="00C51FD0" w:rsidP="001136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08.07.2025</w:t>
            </w:r>
          </w:p>
          <w:p w:rsidR="00C51FD0" w:rsidRPr="00113633" w:rsidRDefault="00C51FD0" w:rsidP="001136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год</w:t>
            </w:r>
          </w:p>
        </w:tc>
        <w:tc>
          <w:tcPr>
            <w:tcW w:w="3827" w:type="dxa"/>
            <w:vAlign w:val="center"/>
          </w:tcPr>
          <w:p w:rsidR="00C51FD0" w:rsidRDefault="00C51FD0" w:rsidP="00415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51FD0">
              <w:rPr>
                <w:rFonts w:ascii="Times New Roman" w:hAnsi="Times New Roman" w:cs="Times New Roman"/>
                <w:sz w:val="28"/>
                <w:szCs w:val="28"/>
              </w:rPr>
              <w:t>Этот день был наполнен</w:t>
            </w:r>
            <w:r w:rsidR="00415EC2">
              <w:rPr>
                <w:rFonts w:ascii="Times New Roman" w:hAnsi="Times New Roman" w:cs="Times New Roman"/>
                <w:sz w:val="28"/>
                <w:szCs w:val="28"/>
              </w:rPr>
              <w:t xml:space="preserve">: интерактивными играми, конкурсами, танцами, стихами </w:t>
            </w:r>
            <w:r w:rsidRPr="00C51FD0">
              <w:rPr>
                <w:rFonts w:ascii="Times New Roman" w:hAnsi="Times New Roman" w:cs="Times New Roman"/>
                <w:sz w:val="28"/>
                <w:szCs w:val="28"/>
              </w:rPr>
              <w:t xml:space="preserve"> и беседа</w:t>
            </w:r>
            <w:r w:rsidR="00415EC2">
              <w:rPr>
                <w:rFonts w:ascii="Times New Roman" w:hAnsi="Times New Roman" w:cs="Times New Roman"/>
                <w:sz w:val="28"/>
                <w:szCs w:val="28"/>
              </w:rPr>
              <w:t>ми</w:t>
            </w:r>
            <w:r w:rsidRPr="00C51FD0">
              <w:rPr>
                <w:rFonts w:ascii="Times New Roman" w:hAnsi="Times New Roman" w:cs="Times New Roman"/>
                <w:sz w:val="28"/>
                <w:szCs w:val="28"/>
              </w:rPr>
              <w:t xml:space="preserve"> о значимости семьи и традиций праздника 8 июля.</w:t>
            </w:r>
          </w:p>
          <w:p w:rsidR="00113633" w:rsidRPr="00113633" w:rsidRDefault="00113633" w:rsidP="00415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8" w:type="dxa"/>
          </w:tcPr>
          <w:p w:rsidR="00113633" w:rsidRPr="00113633" w:rsidRDefault="00415EC2" w:rsidP="00415E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-способствование</w:t>
            </w:r>
            <w:r w:rsidRPr="00C51FD0">
              <w:rPr>
                <w:rFonts w:ascii="Times New Roman" w:hAnsi="Times New Roman" w:cs="Times New Roman"/>
                <w:sz w:val="28"/>
                <w:szCs w:val="28"/>
              </w:rPr>
              <w:t xml:space="preserve"> укреплени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ю</w:t>
            </w:r>
            <w:r w:rsidRPr="00C51FD0">
              <w:rPr>
                <w:rFonts w:ascii="Times New Roman" w:hAnsi="Times New Roman" w:cs="Times New Roman"/>
                <w:sz w:val="28"/>
                <w:szCs w:val="28"/>
              </w:rPr>
              <w:t xml:space="preserve"> связей, взаимопониманию и созданию незабываемых моментов совместной радости для всех участников</w:t>
            </w:r>
          </w:p>
        </w:tc>
        <w:tc>
          <w:tcPr>
            <w:tcW w:w="1843" w:type="dxa"/>
            <w:vAlign w:val="center"/>
          </w:tcPr>
          <w:p w:rsidR="00970D0F" w:rsidRPr="00415EC2" w:rsidRDefault="00970D0F" w:rsidP="00970D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15EC2">
              <w:rPr>
                <w:rFonts w:ascii="Times New Roman" w:hAnsi="Times New Roman" w:cs="Times New Roman"/>
                <w:sz w:val="28"/>
                <w:szCs w:val="28"/>
              </w:rPr>
              <w:t>Учащиеся ресурсного класса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родители</w:t>
            </w:r>
            <w:r w:rsidRPr="00415EC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113633" w:rsidRPr="00113633" w:rsidRDefault="00970D0F" w:rsidP="00970D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15EC2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  <w:r w:rsidRPr="00415EC2">
              <w:rPr>
                <w:rFonts w:ascii="Times New Roman" w:hAnsi="Times New Roman" w:cs="Times New Roman"/>
                <w:sz w:val="28"/>
                <w:szCs w:val="28"/>
              </w:rPr>
              <w:t xml:space="preserve"> человек)</w:t>
            </w:r>
          </w:p>
        </w:tc>
        <w:tc>
          <w:tcPr>
            <w:tcW w:w="3362" w:type="dxa"/>
          </w:tcPr>
          <w:p w:rsidR="00113633" w:rsidRDefault="00970D0F" w:rsidP="00970D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52625" cy="2323785"/>
                  <wp:effectExtent l="0" t="0" r="0" b="63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19a5e86-658a-49d7-9c7c-a45fbff1815d (1).jfif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145" cy="23208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70D0F" w:rsidRPr="00113633" w:rsidRDefault="00970D0F" w:rsidP="00970D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97710" cy="1123950"/>
                  <wp:effectExtent l="0" t="0" r="254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4714911-b831-47e4-b9ef-9ca84bb7cff8.jfif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7710" cy="1123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7040A" w:rsidRDefault="0037040A"/>
    <w:p w:rsidR="007D0637" w:rsidRDefault="00F62061">
      <w:bookmarkStart w:id="0" w:name="_GoBack"/>
      <w:bookmarkEnd w:id="0"/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73.9pt;height:252pt">
            <v:imagedata r:id="rId18" o:title="2_2_"/>
          </v:shape>
        </w:pict>
      </w:r>
    </w:p>
    <w:sectPr w:rsidR="007D0637" w:rsidSect="00DF4A59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F3E8B"/>
    <w:rsid w:val="001058E9"/>
    <w:rsid w:val="00113633"/>
    <w:rsid w:val="0037040A"/>
    <w:rsid w:val="00415EC2"/>
    <w:rsid w:val="005A2825"/>
    <w:rsid w:val="005F3E8B"/>
    <w:rsid w:val="00744278"/>
    <w:rsid w:val="007955B3"/>
    <w:rsid w:val="007D0637"/>
    <w:rsid w:val="00842295"/>
    <w:rsid w:val="0086326B"/>
    <w:rsid w:val="00970D0F"/>
    <w:rsid w:val="00C51FD0"/>
    <w:rsid w:val="00C81D88"/>
    <w:rsid w:val="00D469F3"/>
    <w:rsid w:val="00DE59B8"/>
    <w:rsid w:val="00DF4A59"/>
    <w:rsid w:val="00F6206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427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F4A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">
    <w:name w:val="Обычный1"/>
    <w:rsid w:val="00DF4A59"/>
    <w:pPr>
      <w:spacing w:after="0"/>
    </w:pPr>
    <w:rPr>
      <w:rFonts w:ascii="Arial" w:eastAsia="Arial" w:hAnsi="Arial" w:cs="Arial"/>
      <w:lang w:eastAsia="ru-RU"/>
    </w:rPr>
  </w:style>
  <w:style w:type="character" w:styleId="a4">
    <w:name w:val="Strong"/>
    <w:basedOn w:val="a0"/>
    <w:uiPriority w:val="22"/>
    <w:qFormat/>
    <w:rsid w:val="00DF4A59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1136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1363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F4A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">
    <w:name w:val="Обычный1"/>
    <w:rsid w:val="00DF4A59"/>
    <w:pPr>
      <w:spacing w:after="0"/>
    </w:pPr>
    <w:rPr>
      <w:rFonts w:ascii="Arial" w:eastAsia="Arial" w:hAnsi="Arial" w:cs="Arial"/>
      <w:lang w:eastAsia="ru-RU"/>
    </w:rPr>
  </w:style>
  <w:style w:type="character" w:styleId="a4">
    <w:name w:val="Strong"/>
    <w:basedOn w:val="a0"/>
    <w:uiPriority w:val="22"/>
    <w:qFormat/>
    <w:rsid w:val="00DF4A59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1136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1363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3616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8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7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microsoft.com/office/2007/relationships/stylesWithEffects" Target="stylesWithEffect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6</Pages>
  <Words>669</Words>
  <Characters>3818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Danger</dc:creator>
  <cp:keywords/>
  <dc:description/>
  <cp:lastModifiedBy>User</cp:lastModifiedBy>
  <cp:revision>5</cp:revision>
  <dcterms:created xsi:type="dcterms:W3CDTF">2025-06-17T15:26:00Z</dcterms:created>
  <dcterms:modified xsi:type="dcterms:W3CDTF">2025-06-16T11:41:00Z</dcterms:modified>
</cp:coreProperties>
</file>