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4FA" w:rsidRDefault="00912005">
      <w:r>
        <w:t>По итогам 2023 -2024 учебного года предписаний нет</w:t>
      </w:r>
    </w:p>
    <w:sectPr w:rsidR="00E7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>
    <w:useFELayout/>
  </w:compat>
  <w:rsids>
    <w:rsidRoot w:val="00912005"/>
    <w:rsid w:val="00912005"/>
    <w:rsid w:val="00E72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>MultiDVD Team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2024-09-11T05:41:00Z</dcterms:created>
  <dcterms:modified xsi:type="dcterms:W3CDTF">2024-09-11T05:42:00Z</dcterms:modified>
</cp:coreProperties>
</file>