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EC" w:rsidRPr="009634EC" w:rsidRDefault="009634EC" w:rsidP="009634EC">
      <w:pPr>
        <w:spacing w:after="0" w:line="447" w:lineRule="atLeast"/>
        <w:ind w:left="-22"/>
        <w:jc w:val="center"/>
        <w:outlineLvl w:val="0"/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</w:pPr>
      <w:r w:rsidRPr="009634EC">
        <w:rPr>
          <w:rFonts w:ascii="Arial" w:eastAsia="Times New Roman" w:hAnsi="Arial" w:cs="Arial"/>
          <w:b/>
          <w:bCs/>
          <w:kern w:val="36"/>
          <w:sz w:val="42"/>
          <w:szCs w:val="42"/>
          <w:lang w:eastAsia="ru-RU"/>
        </w:rPr>
        <w:t>С подростком к психологу. Как и зачем.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боятся обращаться к психологам, потому что неизвестность пугает: а как все будет проходить? Точно ли нам туда надо? А вдруг меня будут обвинять? (мы же все не любим, когда указывают на ошибки).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Сложные, тревожные и просто непонятные ситуации в воспитании детей и подростков — возникают достаточно часто и это естественно. Грамотно и качественно их разрешить поможет психолог. В этом на сегодняшний день убеждается все больше и больше родителей. Но </w:t>
      </w:r>
      <w:proofErr w:type="gramStart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бывает непонятно, как работает специалист, нужно ли готовиться родителям и детям к встрече с психологом. Давайте по порядку: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Психолог, психотерапевт, психиатр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уточним, что психолог — это не психотерапевт и тем более не психиатр. Психолог не ставит диагнозы, не лечит, а лишь помогает родителям и детям разобраться в себе и в трудных для них ситуациях, которые бывают абсолютно у каждого. Однако</w:t>
      </w:r>
      <w:proofErr w:type="gramStart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 может применять некоторые психотерапевтические методы и техники. Я, например, в консультировании подростков часто выбираю техники </w:t>
      </w:r>
      <w:proofErr w:type="spellStart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когнитивно-поведенческой</w:t>
      </w:r>
      <w:proofErr w:type="spellEnd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терапии. Не нужно вводить в заблуждение детей, и запугивать, что к психологу ходят только «больные». К сожалению, такое поведение родителей встречается нередко, а дети потом как огня боятся кабинета психолога. А ведь за этими дверями ничего страшного не происходит, и многие подростки об этом знают и с удовольствием, даже без приглашения приходят для беседы.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и когда обращаться к психологу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психологу обращаются как родители «трудных» детей с серьезными проблемами в поведении, так и те, кто заметил первые тревожные звоночки в поведении ребенка:</w:t>
      </w:r>
    </w:p>
    <w:p w:rsidR="009634EC" w:rsidRPr="009634EC" w:rsidRDefault="009634EC" w:rsidP="009634E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подвержен различным фобиям (темноты, грозы, одиночества)</w:t>
      </w:r>
    </w:p>
    <w:p w:rsidR="009634EC" w:rsidRPr="009634EC" w:rsidRDefault="009634EC" w:rsidP="009634E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частые смены настроения, демонстративно не слушается, становится </w:t>
      </w:r>
      <w:proofErr w:type="gramStart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агрессивен</w:t>
      </w:r>
      <w:proofErr w:type="gramEnd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грубит.</w:t>
      </w:r>
    </w:p>
    <w:p w:rsidR="009634EC" w:rsidRPr="009634EC" w:rsidRDefault="009634EC" w:rsidP="009634E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застенчив, появились сложности в общении со сверстниками.</w:t>
      </w:r>
    </w:p>
    <w:p w:rsidR="009634EC" w:rsidRPr="009634EC" w:rsidRDefault="009634EC" w:rsidP="009634E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произошла травмирующая ситуация (развод родителей, переезд, переход в другую школу, травля)</w:t>
      </w:r>
    </w:p>
    <w:p w:rsidR="009634EC" w:rsidRPr="009634EC" w:rsidRDefault="009634EC" w:rsidP="009634E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тяжелый адаптационный период в учебном заведении.</w:t>
      </w:r>
    </w:p>
    <w:p w:rsidR="009634EC" w:rsidRPr="009634EC" w:rsidRDefault="009634EC" w:rsidP="009634EC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участившиеся семейные конфликты.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из практики, я как школьный психолог часто сама обращаюсь к родителям, чтобы обсудить выявленную мной, </w:t>
      </w:r>
      <w:proofErr w:type="gramStart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групповой диагностики проблему.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Чего ждать от консультации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приеме вся работа психолога направлена на то, чтобы разными методами исследовать, «просканировать» особенности личности подростка и родителей. Через беседу, тесты, творческую работу.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быть и так, что для получения качественной услуги вам понадобится не один, а несколько приемов у психолога. Бывает, что родители пришли с одним запросом, а самого подростка больше волнует совсем другой.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подготовиться к консультации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консультации зависит и от работы психолога, и от клиентов. Психолог </w:t>
      </w:r>
      <w:proofErr w:type="gramStart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достичь, клиент должен определиться что достичь.</w:t>
      </w:r>
    </w:p>
    <w:p w:rsidR="009634EC" w:rsidRPr="009634EC" w:rsidRDefault="009634EC" w:rsidP="009634EC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запроса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как можно точнее понять, что именно вас беспокоит.</w:t>
      </w:r>
    </w:p>
    <w:p w:rsidR="009634EC" w:rsidRPr="009634EC" w:rsidRDefault="009634EC" w:rsidP="009634EC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необходимые материалы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могут быть: медицинская карта и заключения медицинских обследований, характеристика из школы или заключения других психологов, если уже проводились какие-либо обследования. С согласия ребенка можно взять рисунки, школьный дневник, тетради, творческие работы, которые хочется показать.</w:t>
      </w:r>
    </w:p>
    <w:p w:rsidR="009634EC" w:rsidRPr="009634EC" w:rsidRDefault="009634EC" w:rsidP="009634EC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подростка к консультации: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скрывайте от ребенка, что идете к психологу.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запугивайте тестированием, проверкой, тем, что из-за его плохого поведения или учебы вы будете возить его к психологу, да и сами не бойтесь.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пугайтесь и не удивляйтесь, если ваш подросток отреагирует негативно. Спокойно объясните, что вы приняли это решение для того, чтобы лучше понять его и решить существующие проблемы в отношениях без ругани и с выгодой для всех, поэтому надеетесь получить помощь у специалиста. Как правило, дети после первой консультации с психологом меняют гнев на милость и ждут повторного приема.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Подростку надо объяснить, что вопросы и сложности возникают у всех детей и взрослых, и чтобы лучше что-то получалось, можно сходить к специалисту и спросить, как что-то исправить или сделать лучше. Например, как наладить отношения с одноклассниками, защитить себя, научиться управлять своим гневом, стать увереннее.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подросток сам обратился с просьбой обратиться к психологу, важно поддержать его стремление работать над собой.</w:t>
      </w:r>
    </w:p>
    <w:p w:rsidR="009634EC" w:rsidRPr="009634EC" w:rsidRDefault="009634EC" w:rsidP="009634EC">
      <w:pPr>
        <w:spacing w:before="26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не требует много времени, но помогает повысить эффективность первой консультации.</w:t>
      </w:r>
    </w:p>
    <w:p w:rsidR="00672218" w:rsidRPr="009634EC" w:rsidRDefault="00672218">
      <w:pPr>
        <w:rPr>
          <w:sz w:val="24"/>
          <w:szCs w:val="24"/>
        </w:rPr>
      </w:pPr>
    </w:p>
    <w:sectPr w:rsidR="00672218" w:rsidRPr="009634EC" w:rsidSect="0067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3429"/>
    <w:multiLevelType w:val="multilevel"/>
    <w:tmpl w:val="A12A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90DF2"/>
    <w:multiLevelType w:val="multilevel"/>
    <w:tmpl w:val="4C745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364AA"/>
    <w:multiLevelType w:val="multilevel"/>
    <w:tmpl w:val="4934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07E9B"/>
    <w:multiLevelType w:val="multilevel"/>
    <w:tmpl w:val="8628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9775D"/>
    <w:multiLevelType w:val="multilevel"/>
    <w:tmpl w:val="F6F8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B1A90"/>
    <w:multiLevelType w:val="multilevel"/>
    <w:tmpl w:val="8E085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D78B8"/>
    <w:multiLevelType w:val="multilevel"/>
    <w:tmpl w:val="F0D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606DD"/>
    <w:multiLevelType w:val="multilevel"/>
    <w:tmpl w:val="F54C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67C08"/>
    <w:multiLevelType w:val="multilevel"/>
    <w:tmpl w:val="311A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34EC"/>
    <w:rsid w:val="006475A6"/>
    <w:rsid w:val="00672218"/>
    <w:rsid w:val="009634EC"/>
    <w:rsid w:val="00A257FD"/>
    <w:rsid w:val="00B86DEB"/>
    <w:rsid w:val="00E5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FD"/>
  </w:style>
  <w:style w:type="paragraph" w:styleId="1">
    <w:name w:val="heading 1"/>
    <w:basedOn w:val="a"/>
    <w:link w:val="10"/>
    <w:uiPriority w:val="9"/>
    <w:qFormat/>
    <w:rsid w:val="00A25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5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7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7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57FD"/>
    <w:rPr>
      <w:b/>
      <w:bCs/>
    </w:rPr>
  </w:style>
  <w:style w:type="character" w:styleId="a4">
    <w:name w:val="Emphasis"/>
    <w:basedOn w:val="a0"/>
    <w:uiPriority w:val="20"/>
    <w:qFormat/>
    <w:rsid w:val="00A257FD"/>
    <w:rPr>
      <w:i/>
      <w:iCs/>
    </w:rPr>
  </w:style>
  <w:style w:type="paragraph" w:customStyle="1" w:styleId="articledecorationfirst">
    <w:name w:val="article_decoration_first"/>
    <w:basedOn w:val="a"/>
    <w:rsid w:val="0096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2023-01-20T08:28:00Z</dcterms:created>
  <dcterms:modified xsi:type="dcterms:W3CDTF">2023-01-20T08:30:00Z</dcterms:modified>
</cp:coreProperties>
</file>